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3D68" w14:textId="62319A35" w:rsidR="00C168CE" w:rsidRDefault="00C168CE">
      <w:r>
        <w:t>I have a domain name called agilean.in</w:t>
      </w:r>
      <w:proofErr w:type="gramStart"/>
      <w:r>
        <w:t xml:space="preserve"> ..</w:t>
      </w:r>
      <w:proofErr w:type="gramEnd"/>
      <w:r>
        <w:t>we can use that while hosting</w:t>
      </w:r>
    </w:p>
    <w:p w14:paraId="1A20D3E1" w14:textId="666ADF52" w:rsidR="009809BF" w:rsidRDefault="009809BF">
      <w:r>
        <w:t xml:space="preserve">Source code: </w:t>
      </w:r>
    </w:p>
    <w:p w14:paraId="68780AD3" w14:textId="50DF2242" w:rsidR="00C168CE" w:rsidRDefault="00A02C6B">
      <w:hyperlink r:id="rId4" w:history="1">
        <w:r w:rsidR="00C168CE" w:rsidRPr="00853DEC">
          <w:rPr>
            <w:rStyle w:val="Hyperlink"/>
          </w:rPr>
          <w:t>https://github.com/kanboard/kanboard</w:t>
        </w:r>
      </w:hyperlink>
    </w:p>
    <w:p w14:paraId="338D9DB6" w14:textId="77777777" w:rsidR="00C168CE" w:rsidRDefault="00C168CE"/>
    <w:p w14:paraId="7F639887" w14:textId="7A161A67" w:rsidR="00941A4C" w:rsidRDefault="009809BF">
      <w:hyperlink r:id="rId5" w:history="1">
        <w:r w:rsidRPr="00853DEC">
          <w:rPr>
            <w:rStyle w:val="Hyperlink"/>
          </w:rPr>
          <w:t>https://docs.kanboard.org/en/latest/admin_guide/installation.html</w:t>
        </w:r>
      </w:hyperlink>
    </w:p>
    <w:p w14:paraId="25CE7A30" w14:textId="0938B577" w:rsidR="009809BF" w:rsidRDefault="009809BF">
      <w:r>
        <w:t>We need to take the above code – hosting.</w:t>
      </w:r>
    </w:p>
    <w:p w14:paraId="5F965ACA" w14:textId="4C6C4C4C" w:rsidR="009809BF" w:rsidRDefault="009809BF">
      <w:r>
        <w:t>--------------------------------------------------</w:t>
      </w:r>
    </w:p>
    <w:p w14:paraId="3ECB68C2" w14:textId="14CE37E9" w:rsidR="009809BF" w:rsidRDefault="009809BF">
      <w:r>
        <w:t xml:space="preserve">Create a login page with sub-domain </w:t>
      </w:r>
      <w:r w:rsidR="00BA2404">
        <w:t xml:space="preserve">hosting </w:t>
      </w:r>
      <w:r>
        <w:t>process</w:t>
      </w:r>
      <w:r w:rsidR="0010790B">
        <w:t xml:space="preserve"> </w:t>
      </w:r>
      <w:r w:rsidR="00BA2404">
        <w:t>with wild card SSL certificate</w:t>
      </w:r>
    </w:p>
    <w:p w14:paraId="5EE02967" w14:textId="21759E06" w:rsidR="009809BF" w:rsidRDefault="009809BF">
      <w:r>
        <w:t>Example</w:t>
      </w:r>
      <w:proofErr w:type="gramStart"/>
      <w:r>
        <w:t>:  (</w:t>
      </w:r>
      <w:proofErr w:type="gramEnd"/>
      <w:r>
        <w:t>reference agilecrm.com)</w:t>
      </w:r>
      <w:r w:rsidR="00A02C6B">
        <w:t xml:space="preserve"> </w:t>
      </w:r>
    </w:p>
    <w:p w14:paraId="383C1490" w14:textId="7DC4B746" w:rsidR="00A02C6B" w:rsidRDefault="00A02C6B">
      <w:r>
        <w:t>&amp;</w:t>
      </w:r>
    </w:p>
    <w:p w14:paraId="47C059C2" w14:textId="59231F7D" w:rsidR="00A02C6B" w:rsidRDefault="00A02C6B">
      <w:hyperlink r:id="rId6" w:history="1">
        <w:r w:rsidRPr="003F6FB1">
          <w:rPr>
            <w:rStyle w:val="Hyperlink"/>
          </w:rPr>
          <w:t>https://www.youtube.com/watch?v=BIX1YnWkOAU</w:t>
        </w:r>
      </w:hyperlink>
    </w:p>
    <w:p w14:paraId="776F7FD2" w14:textId="5EA03380" w:rsidR="009809BF" w:rsidRDefault="009809BF">
      <w:r>
        <w:rPr>
          <w:noProof/>
        </w:rPr>
        <w:drawing>
          <wp:inline distT="0" distB="0" distL="0" distR="0" wp14:anchorId="42E4A212" wp14:editId="49FBA4A5">
            <wp:extent cx="4498484" cy="3834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1031" cy="387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DBA9D" w14:textId="5F5606BB" w:rsidR="009809BF" w:rsidRDefault="00C168CE">
      <w:r>
        <w:t>Domain name is as good as company name.</w:t>
      </w:r>
    </w:p>
    <w:p w14:paraId="248B4C73" w14:textId="538EAB4C" w:rsidR="00C168CE" w:rsidRDefault="00C168CE">
      <w:r>
        <w:t xml:space="preserve">Anyone registers with their company </w:t>
      </w:r>
      <w:proofErr w:type="gramStart"/>
      <w:r>
        <w:t>name ,</w:t>
      </w:r>
      <w:proofErr w:type="gramEnd"/>
      <w:r>
        <w:t xml:space="preserve"> example: if they give domain name/company name as </w:t>
      </w:r>
      <w:proofErr w:type="spellStart"/>
      <w:r>
        <w:t>wipro</w:t>
      </w:r>
      <w:proofErr w:type="spellEnd"/>
      <w:r>
        <w:t>,</w:t>
      </w:r>
    </w:p>
    <w:p w14:paraId="234E6BD0" w14:textId="34AECF58" w:rsidR="00C168CE" w:rsidRDefault="00C168CE">
      <w:r>
        <w:t>Then for that customer we should provide the link as wipro.agilean.in</w:t>
      </w:r>
    </w:p>
    <w:p w14:paraId="121B6487" w14:textId="2BFBFBE2" w:rsidR="00C168CE" w:rsidRDefault="00C168CE">
      <w:r>
        <w:lastRenderedPageBreak/>
        <w:t xml:space="preserve">Another company is registering with Infosys, then for that company </w:t>
      </w:r>
      <w:proofErr w:type="spellStart"/>
      <w:r>
        <w:t>url</w:t>
      </w:r>
      <w:proofErr w:type="spellEnd"/>
      <w:r>
        <w:t xml:space="preserve"> is Infosys.agilean.in</w:t>
      </w:r>
    </w:p>
    <w:p w14:paraId="7CFAE24B" w14:textId="7FC5248E" w:rsidR="00C168CE" w:rsidRDefault="00C168CE">
      <w:r>
        <w:t xml:space="preserve">Customers data should not </w:t>
      </w:r>
      <w:proofErr w:type="gramStart"/>
      <w:r>
        <w:t>conflict .</w:t>
      </w:r>
      <w:proofErr w:type="gramEnd"/>
      <w:r>
        <w:t xml:space="preserve"> Not sure how you segregate the database.</w:t>
      </w:r>
    </w:p>
    <w:p w14:paraId="491852F2" w14:textId="1F8E2BC1" w:rsidR="00C168CE" w:rsidRDefault="00C168CE">
      <w:r>
        <w:t>Once we perform this, then we can develop other features.</w:t>
      </w:r>
    </w:p>
    <w:p w14:paraId="2C31554B" w14:textId="7BA1F157" w:rsidR="00BA2404" w:rsidRDefault="00BA2404">
      <w:pPr>
        <w:pBdr>
          <w:bottom w:val="single" w:sz="6" w:space="1" w:color="auto"/>
        </w:pBdr>
      </w:pPr>
    </w:p>
    <w:p w14:paraId="2A3549B6" w14:textId="5959866C" w:rsidR="00BA2404" w:rsidRDefault="00BA2404"/>
    <w:p w14:paraId="5A86C160" w14:textId="46FA4351" w:rsidR="00BA2404" w:rsidRDefault="00BA2404">
      <w:r>
        <w:t>We should be able to integrate with below app</w:t>
      </w:r>
    </w:p>
    <w:p w14:paraId="13C8940B" w14:textId="58D85635" w:rsidR="00BA2404" w:rsidRDefault="00BA2404">
      <w:r w:rsidRPr="00BA2404">
        <w:t>https://github.com/becomist/strapi-okr-api</w:t>
      </w:r>
    </w:p>
    <w:sectPr w:rsidR="00BA2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BF"/>
    <w:rsid w:val="0010790B"/>
    <w:rsid w:val="005A156A"/>
    <w:rsid w:val="00925F85"/>
    <w:rsid w:val="009809BF"/>
    <w:rsid w:val="00A02C6B"/>
    <w:rsid w:val="00BA2404"/>
    <w:rsid w:val="00C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64CA"/>
  <w15:chartTrackingRefBased/>
  <w15:docId w15:val="{D78EF0BF-690D-4832-B111-E863689C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9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IX1YnWkOAU" TargetMode="External"/><Relationship Id="rId5" Type="http://schemas.openxmlformats.org/officeDocument/2006/relationships/hyperlink" Target="https://docs.kanboard.org/en/latest/admin_guide/installation.html" TargetMode="External"/><Relationship Id="rId4" Type="http://schemas.openxmlformats.org/officeDocument/2006/relationships/hyperlink" Target="https://github.com/kanboard/kanboar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Chayanam B K P Sarma</dc:creator>
  <cp:keywords/>
  <dc:description/>
  <cp:lastModifiedBy>Chayanam B K P Sarma</cp:lastModifiedBy>
  <cp:revision>3</cp:revision>
  <dcterms:created xsi:type="dcterms:W3CDTF">2022-01-06T06:24:00Z</dcterms:created>
  <dcterms:modified xsi:type="dcterms:W3CDTF">2022-01-17T10:11:00Z</dcterms:modified>
</cp:coreProperties>
</file>